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51" w:rsidRDefault="00165B51" w:rsidP="00165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84855" w:rsidRPr="00F84855">
        <w:rPr>
          <w:rFonts w:ascii="Times New Roman" w:hAnsi="Times New Roman" w:cs="Times New Roman"/>
          <w:sz w:val="28"/>
          <w:szCs w:val="28"/>
        </w:rPr>
        <w:t>главы</w:t>
      </w:r>
      <w:r w:rsidR="00F84855">
        <w:rPr>
          <w:rFonts w:ascii="Times New Roman" w:hAnsi="Times New Roman" w:cs="Times New Roman"/>
          <w:sz w:val="28"/>
          <w:szCs w:val="28"/>
        </w:rPr>
        <w:t xml:space="preserve"> поселений,</w:t>
      </w:r>
      <w:r w:rsidR="00F84855" w:rsidRPr="00F84855">
        <w:rPr>
          <w:rFonts w:ascii="Times New Roman" w:hAnsi="Times New Roman" w:cs="Times New Roman"/>
          <w:sz w:val="28"/>
          <w:szCs w:val="28"/>
        </w:rPr>
        <w:t xml:space="preserve"> </w:t>
      </w:r>
      <w:r w:rsidR="00F84855">
        <w:rPr>
          <w:rFonts w:ascii="Times New Roman" w:hAnsi="Times New Roman" w:cs="Times New Roman"/>
          <w:sz w:val="28"/>
          <w:szCs w:val="28"/>
        </w:rPr>
        <w:t>руководители подразделений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86149" w:rsidRPr="00086149" w:rsidRDefault="00086149" w:rsidP="00086149">
      <w:pPr>
        <w:spacing w:before="45" w:after="45" w:line="240" w:lineRule="auto"/>
        <w:outlineLvl w:val="2"/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</w:pPr>
      <w:r w:rsidRPr="00086149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  <w:lang w:eastAsia="ru-RU"/>
        </w:rPr>
        <w:t>О модуле для IT-голосования в информационно-аналитической системе «Живой регион»</w:t>
      </w:r>
    </w:p>
    <w:p w:rsidR="00086149" w:rsidRPr="00086149" w:rsidRDefault="00086149" w:rsidP="0008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был разработан и введен в эксплуатацию модуль для IT-голосования в информационно-аналитической системе «Живой регион».</w:t>
      </w:r>
    </w:p>
    <w:p w:rsidR="00086149" w:rsidRPr="00086149" w:rsidRDefault="00086149" w:rsidP="0008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января 201</w:t>
      </w:r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рамках модуля проводится оценка населением итогов работы за 201</w:t>
      </w:r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мэра МО «Баяндаевский район», 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органов местного самоуправления, унитарных предприятий, учреждений, осуществляющих оказание услуг населению в сферах здравоохранения, образования, культуры и жилищно-коммунального хозяйства</w:t>
      </w:r>
      <w:r w:rsidR="002F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транспортного обслуживания и дорожного хозяйства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149" w:rsidRDefault="00086149" w:rsidP="0008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проводимых IT-голосований будут рассматриваться ежегодно до 1 мая на заседаниях экспертной группы по оценке </w:t>
      </w:r>
      <w:proofErr w:type="gramStart"/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районов Иркутской области. Полученные результаты будут использоваться в целях повышения результативности деятельности и решения выявленных проблем развития.</w:t>
      </w:r>
    </w:p>
    <w:p w:rsidR="00086149" w:rsidRPr="00086149" w:rsidRDefault="00086149" w:rsidP="0008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просьба,  уведомить всех служащих и</w:t>
      </w:r>
      <w:bookmarkStart w:id="0" w:name="_GoBack"/>
      <w:bookmarkEnd w:id="0"/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проводимых опросах путем </w:t>
      </w:r>
      <w:proofErr w:type="gramStart"/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интернет-голосования</w:t>
      </w:r>
      <w:proofErr w:type="gramEnd"/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 </w:t>
      </w:r>
      <w:hyperlink r:id="rId5" w:history="1">
        <w:r w:rsidRPr="00086149">
          <w:rPr>
            <w:rFonts w:ascii="Times New Roman" w:eastAsia="Times New Roman" w:hAnsi="Times New Roman" w:cs="Times New Roman"/>
            <w:color w:val="000168"/>
            <w:sz w:val="28"/>
            <w:szCs w:val="28"/>
            <w:u w:val="single"/>
            <w:lang w:eastAsia="ru-RU"/>
          </w:rPr>
          <w:t>http://expert.irkobl.ru/poll</w:t>
        </w:r>
      </w:hyperlink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6149" w:rsidRPr="00086149" w:rsidRDefault="00086149" w:rsidP="00086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окончания IT-голосования – </w:t>
      </w:r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F84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086149" w:rsidRPr="002F554D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49" w:rsidRPr="0027707C" w:rsidRDefault="00086149" w:rsidP="00F2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86149" w:rsidRPr="0027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E"/>
    <w:rsid w:val="00086149"/>
    <w:rsid w:val="00165B51"/>
    <w:rsid w:val="0027707C"/>
    <w:rsid w:val="002A6838"/>
    <w:rsid w:val="002F554D"/>
    <w:rsid w:val="00604585"/>
    <w:rsid w:val="00B72AEE"/>
    <w:rsid w:val="00D96C51"/>
    <w:rsid w:val="00DC38C5"/>
    <w:rsid w:val="00F21DD3"/>
    <w:rsid w:val="00F84855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pert.irkobl.ru/po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7</cp:revision>
  <cp:lastPrinted>2016-03-22T02:01:00Z</cp:lastPrinted>
  <dcterms:created xsi:type="dcterms:W3CDTF">2016-03-22T01:23:00Z</dcterms:created>
  <dcterms:modified xsi:type="dcterms:W3CDTF">2017-11-02T03:08:00Z</dcterms:modified>
</cp:coreProperties>
</file>